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47A3FB" w14:textId="5997725B" w:rsidR="008D6201" w:rsidRDefault="008D6201"/>
    <w:p w14:paraId="220B047F" w14:textId="1BB84425" w:rsidR="008D6201" w:rsidRDefault="008D6201"/>
    <w:p w14:paraId="071B0847" w14:textId="33192E30" w:rsidR="008D6201" w:rsidRDefault="008D6201"/>
    <w:p w14:paraId="680DA939" w14:textId="6F21DBFA" w:rsidR="008D6201" w:rsidRDefault="008D6201"/>
    <w:p w14:paraId="41049D37" w14:textId="36D3119A" w:rsidR="008D6201" w:rsidRDefault="005D022F" w:rsidP="008D6201">
      <w:pPr>
        <w:jc w:val="center"/>
      </w:pPr>
      <w:r>
        <w:t>Discussion</w:t>
      </w:r>
    </w:p>
    <w:p w14:paraId="5A570308" w14:textId="3FE57E4B" w:rsidR="008D6201" w:rsidRDefault="005D022F" w:rsidP="008D6201">
      <w:pPr>
        <w:jc w:val="center"/>
      </w:pPr>
      <w:r>
        <w:t>Name</w:t>
      </w:r>
    </w:p>
    <w:p w14:paraId="46C96E9D" w14:textId="18178BEE" w:rsidR="008D6201" w:rsidRDefault="005D022F" w:rsidP="008D6201">
      <w:pPr>
        <w:jc w:val="center"/>
      </w:pPr>
      <w:r>
        <w:t>Institution</w:t>
      </w:r>
    </w:p>
    <w:p w14:paraId="14626270" w14:textId="2E3D5E4D" w:rsidR="008D6201" w:rsidRDefault="005D022F" w:rsidP="008D6201">
      <w:pPr>
        <w:jc w:val="center"/>
      </w:pPr>
      <w:r>
        <w:t>Course</w:t>
      </w:r>
    </w:p>
    <w:p w14:paraId="6B83BE54" w14:textId="5723C6EA" w:rsidR="008D6201" w:rsidRDefault="005D022F" w:rsidP="008D6201">
      <w:pPr>
        <w:jc w:val="center"/>
      </w:pPr>
      <w:r>
        <w:t xml:space="preserve">Date </w:t>
      </w:r>
    </w:p>
    <w:p w14:paraId="079D029B" w14:textId="77777777" w:rsidR="008D6201" w:rsidRDefault="008D6201"/>
    <w:p w14:paraId="2D18935C" w14:textId="77777777" w:rsidR="008D6201" w:rsidRDefault="008D6201"/>
    <w:p w14:paraId="49686ED2" w14:textId="77777777" w:rsidR="008D6201" w:rsidRDefault="008D6201"/>
    <w:p w14:paraId="5C696D36" w14:textId="77777777" w:rsidR="008D6201" w:rsidRDefault="008D6201"/>
    <w:p w14:paraId="4657A9D0" w14:textId="77777777" w:rsidR="008D6201" w:rsidRDefault="008D6201"/>
    <w:p w14:paraId="0AE9D4AF" w14:textId="77777777" w:rsidR="008D6201" w:rsidRDefault="008D6201"/>
    <w:p w14:paraId="1C2C2C0A" w14:textId="77777777" w:rsidR="008D6201" w:rsidRDefault="008D6201"/>
    <w:p w14:paraId="1AA28F16" w14:textId="77777777" w:rsidR="008D6201" w:rsidRDefault="008D6201"/>
    <w:p w14:paraId="39E62FB1" w14:textId="77777777" w:rsidR="008D6201" w:rsidRDefault="008D6201"/>
    <w:p w14:paraId="728C1BA8" w14:textId="56C180E8" w:rsidR="00F46BD5" w:rsidRDefault="005D022F">
      <w:r>
        <w:lastRenderedPageBreak/>
        <w:t xml:space="preserve">I won’t lie, I was really mesmerized after reading this </w:t>
      </w:r>
      <w:r w:rsidR="007D08DA">
        <w:t xml:space="preserve">book, </w:t>
      </w:r>
      <w:bookmarkStart w:id="0" w:name="_GoBack"/>
      <w:bookmarkEnd w:id="0"/>
      <w:r w:rsidR="00761148">
        <w:t>and I</w:t>
      </w:r>
      <w:r>
        <w:t xml:space="preserve"> don’t even know where to </w:t>
      </w:r>
      <w:r w:rsidR="00491827">
        <w:t>start.</w:t>
      </w:r>
      <w:r>
        <w:t xml:space="preserve"> I will just begin with the question about to what </w:t>
      </w:r>
      <w:r w:rsidR="007D08DA">
        <w:t>extend one</w:t>
      </w:r>
      <w:r>
        <w:t xml:space="preserve"> needs to worry about their privacy </w:t>
      </w:r>
      <w:r w:rsidR="007D08DA">
        <w:t>anywhere. I</w:t>
      </w:r>
      <w:r>
        <w:t xml:space="preserve"> do have to admit that people don’t protect their privacy as much as they should. </w:t>
      </w:r>
      <w:r w:rsidR="008A570B">
        <w:t xml:space="preserve">The novel "The Circle" is very fascinating in that it pointed to a common thread. That is, these crimes of the powerful which involve both </w:t>
      </w:r>
      <w:r w:rsidR="00491827">
        <w:t xml:space="preserve">a </w:t>
      </w:r>
      <w:r w:rsidR="008A570B">
        <w:t>comp</w:t>
      </w:r>
      <w:r w:rsidR="00491827">
        <w:t>any</w:t>
      </w:r>
      <w:r w:rsidR="008A570B">
        <w:t xml:space="preserve"> and </w:t>
      </w:r>
      <w:r w:rsidR="00491827">
        <w:t xml:space="preserve">the </w:t>
      </w:r>
      <w:r w:rsidR="008A570B">
        <w:t>government are largely overlooked and are viewed as not crimes at all. The circle, as the title of the book suggests</w:t>
      </w:r>
      <w:r w:rsidR="00491827">
        <w:t>, is</w:t>
      </w:r>
      <w:r w:rsidR="008A570B">
        <w:t xml:space="preserve"> a </w:t>
      </w:r>
      <w:r w:rsidR="007D08DA">
        <w:t>high-tech</w:t>
      </w:r>
      <w:r w:rsidR="008A570B">
        <w:t xml:space="preserve"> company that is created by three </w:t>
      </w:r>
      <w:r w:rsidR="007D08DA">
        <w:t>individuals referred</w:t>
      </w:r>
      <w:r w:rsidR="008A570B">
        <w:t xml:space="preserve"> to as “the wise men”. They believe in an era that </w:t>
      </w:r>
      <w:r w:rsidR="00F4791E">
        <w:t xml:space="preserve">every </w:t>
      </w:r>
      <w:r w:rsidR="00AC3E3C">
        <w:t xml:space="preserve">human </w:t>
      </w:r>
      <w:r w:rsidR="007D08DA">
        <w:t>action, thought</w:t>
      </w:r>
      <w:r w:rsidR="00AC3E3C">
        <w:t xml:space="preserve">, achievement or learning is seen. They argue that transparency is the new way by introducing a program known as </w:t>
      </w:r>
      <w:r w:rsidR="00761148">
        <w:t>See Change</w:t>
      </w:r>
      <w:r w:rsidR="00AC3E3C">
        <w:t>.</w:t>
      </w:r>
      <w:r w:rsidR="00491827">
        <w:t xml:space="preserve"> </w:t>
      </w:r>
      <w:r w:rsidR="00AC3E3C">
        <w:t xml:space="preserve">We see our main character in the </w:t>
      </w:r>
      <w:r w:rsidR="007D08DA">
        <w:t>book,</w:t>
      </w:r>
      <w:r w:rsidR="00AC3E3C">
        <w:t xml:space="preserve"> </w:t>
      </w:r>
      <w:r w:rsidR="007D08DA">
        <w:t>Mae, landing</w:t>
      </w:r>
      <w:r w:rsidR="00AC3E3C">
        <w:t xml:space="preserve"> a job at the company and she feels lucky. She even is at the front line of implementing the </w:t>
      </w:r>
      <w:r w:rsidR="007D08DA">
        <w:t>programs. The</w:t>
      </w:r>
      <w:r w:rsidR="00AC3E3C">
        <w:t xml:space="preserve"> circle wants to become a monopoly that controls the internet and all the information in the </w:t>
      </w:r>
      <w:r w:rsidR="007D08DA">
        <w:t>world. With</w:t>
      </w:r>
      <w:r w:rsidR="00AC3E3C">
        <w:t xml:space="preserve"> these programs at The Circle, people won't have personal liberty or the freedom to go anywhere or to do whatever one wants to do like there will be no freedom at </w:t>
      </w:r>
      <w:r w:rsidR="007D08DA">
        <w:t>all. I</w:t>
      </w:r>
      <w:r w:rsidR="00AC3E3C">
        <w:t xml:space="preserve"> think as much as people see these as incredible ideas, deep down on some sub</w:t>
      </w:r>
      <w:r w:rsidR="007D08DA">
        <w:t>conscious</w:t>
      </w:r>
      <w:r w:rsidR="00AC3E3C">
        <w:t xml:space="preserve"> level, everyone knows that it is a crime for any entity to have that kind of </w:t>
      </w:r>
      <w:r w:rsidR="007D08DA">
        <w:t>power. Imagine</w:t>
      </w:r>
      <w:r w:rsidR="00FA4BC4">
        <w:t xml:space="preserve"> living a life where everyone is tracked, with no option of </w:t>
      </w:r>
      <w:r w:rsidR="007D08DA">
        <w:t>escaping? It</w:t>
      </w:r>
      <w:r w:rsidR="00FA4BC4">
        <w:t xml:space="preserve"> is scary because even we see the person who invented the ideas striving so hard to stop the </w:t>
      </w:r>
      <w:r w:rsidR="007D08DA">
        <w:t>circle from</w:t>
      </w:r>
      <w:r w:rsidR="00FA4BC4">
        <w:t xml:space="preserve"> </w:t>
      </w:r>
      <w:r w:rsidR="007D08DA">
        <w:t>closing. And</w:t>
      </w:r>
      <w:r w:rsidR="00FA4BC4">
        <w:t xml:space="preserve"> yes, I do believe that there </w:t>
      </w:r>
      <w:r w:rsidR="007D08DA">
        <w:t>exist</w:t>
      </w:r>
      <w:r w:rsidR="00FA4BC4">
        <w:t xml:space="preserve"> companies that have a lot of knowledge over us without even our knowledge and consent, which is not right.</w:t>
      </w:r>
      <w:r w:rsidR="00F4791E">
        <w:t xml:space="preserve"> </w:t>
      </w:r>
    </w:p>
    <w:sectPr w:rsidR="00F46BD5" w:rsidSect="008D620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B6C562" w14:textId="77777777" w:rsidR="007A175C" w:rsidRDefault="007A175C">
      <w:pPr>
        <w:spacing w:after="0" w:line="240" w:lineRule="auto"/>
      </w:pPr>
      <w:r>
        <w:separator/>
      </w:r>
    </w:p>
  </w:endnote>
  <w:endnote w:type="continuationSeparator" w:id="0">
    <w:p w14:paraId="6A362E78" w14:textId="77777777" w:rsidR="007A175C" w:rsidRDefault="007A1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66CB11" w14:textId="77777777" w:rsidR="007A175C" w:rsidRDefault="007A175C">
      <w:pPr>
        <w:spacing w:after="0" w:line="240" w:lineRule="auto"/>
      </w:pPr>
      <w:r>
        <w:separator/>
      </w:r>
    </w:p>
  </w:footnote>
  <w:footnote w:type="continuationSeparator" w:id="0">
    <w:p w14:paraId="57D5E8A7" w14:textId="77777777" w:rsidR="007A175C" w:rsidRDefault="007A17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7880316"/>
      <w:docPartObj>
        <w:docPartGallery w:val="Page Numbers (Top of Page)"/>
        <w:docPartUnique/>
      </w:docPartObj>
    </w:sdtPr>
    <w:sdtEndPr>
      <w:rPr>
        <w:noProof/>
      </w:rPr>
    </w:sdtEndPr>
    <w:sdtContent>
      <w:p w14:paraId="52C92F3D" w14:textId="05FA600B" w:rsidR="008D6201" w:rsidRDefault="005D022F">
        <w:pPr>
          <w:pStyle w:val="Header"/>
          <w:jc w:val="right"/>
        </w:pPr>
        <w:r>
          <w:t>DISCUSSION</w:t>
        </w:r>
        <w:r>
          <w:tab/>
        </w:r>
        <w:r>
          <w:tab/>
        </w:r>
        <w:r>
          <w:fldChar w:fldCharType="begin"/>
        </w:r>
        <w:r>
          <w:instrText xml:space="preserve"> PAGE   \* MERGEFORMAT </w:instrText>
        </w:r>
        <w:r>
          <w:fldChar w:fldCharType="separate"/>
        </w:r>
        <w:r w:rsidR="00761148">
          <w:rPr>
            <w:noProof/>
          </w:rPr>
          <w:t>2</w:t>
        </w:r>
        <w:r>
          <w:rPr>
            <w:noProof/>
          </w:rPr>
          <w:fldChar w:fldCharType="end"/>
        </w:r>
      </w:p>
    </w:sdtContent>
  </w:sdt>
  <w:p w14:paraId="0A865B9C" w14:textId="77777777" w:rsidR="008D6201" w:rsidRDefault="008D62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7B2A3" w14:textId="3D0B90C4" w:rsidR="008D6201" w:rsidRDefault="005D022F">
    <w:pPr>
      <w:pStyle w:val="Header"/>
    </w:pPr>
    <w:r>
      <w:t>Running Head: DISCUSSION</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370"/>
    <w:rsid w:val="00491827"/>
    <w:rsid w:val="005D022F"/>
    <w:rsid w:val="006E0370"/>
    <w:rsid w:val="006F5116"/>
    <w:rsid w:val="00761148"/>
    <w:rsid w:val="00780180"/>
    <w:rsid w:val="007A175C"/>
    <w:rsid w:val="007D08DA"/>
    <w:rsid w:val="008A570B"/>
    <w:rsid w:val="008D6201"/>
    <w:rsid w:val="00AC3E3C"/>
    <w:rsid w:val="00B4116D"/>
    <w:rsid w:val="00F41BCF"/>
    <w:rsid w:val="00F46BD5"/>
    <w:rsid w:val="00F4791E"/>
    <w:rsid w:val="00FA4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DA8FE"/>
  <w15:chartTrackingRefBased/>
  <w15:docId w15:val="{E4D738DE-9F55-4788-A5E2-5CE210C8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WRITING FORMAT"/>
    <w:qFormat/>
    <w:rsid w:val="00F41BC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2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201"/>
    <w:rPr>
      <w:rFonts w:ascii="Times New Roman" w:hAnsi="Times New Roman"/>
      <w:sz w:val="24"/>
    </w:rPr>
  </w:style>
  <w:style w:type="paragraph" w:styleId="Footer">
    <w:name w:val="footer"/>
    <w:basedOn w:val="Normal"/>
    <w:link w:val="FooterChar"/>
    <w:uiPriority w:val="99"/>
    <w:unhideWhenUsed/>
    <w:rsid w:val="008D62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20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273</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Phoebe Muthui</dc:creator>
  <cp:lastModifiedBy>hp</cp:lastModifiedBy>
  <cp:revision>2</cp:revision>
  <dcterms:created xsi:type="dcterms:W3CDTF">2020-10-13T18:17:00Z</dcterms:created>
  <dcterms:modified xsi:type="dcterms:W3CDTF">2020-10-13T18:17:00Z</dcterms:modified>
</cp:coreProperties>
</file>